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A65" w:rsidRPr="00D80441" w:rsidRDefault="00703A65" w:rsidP="00703A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790CA5A" wp14:editId="78AFAF2A">
            <wp:extent cx="523875" cy="638175"/>
            <wp:effectExtent l="0" t="0" r="9525" b="0"/>
            <wp:docPr id="68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A65" w:rsidRPr="00D80441" w:rsidRDefault="00703A65" w:rsidP="00703A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03A65" w:rsidRPr="00D80441" w:rsidRDefault="00703A65" w:rsidP="00703A6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03A65" w:rsidRPr="00D80441" w:rsidRDefault="00703A65" w:rsidP="00703A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  </w:t>
      </w:r>
      <w:r w:rsidRPr="00D80441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03A65" w:rsidRPr="00D80441" w:rsidRDefault="00703A65" w:rsidP="00703A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3A65" w:rsidRPr="00D80441" w:rsidRDefault="00703A65" w:rsidP="00703A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03A65" w:rsidRPr="00D80441" w:rsidRDefault="00703A65" w:rsidP="00703A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3A65" w:rsidRPr="00D80441" w:rsidRDefault="00703A65" w:rsidP="00703A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4254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03A65" w:rsidRDefault="00703A65" w:rsidP="00703A6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03A65" w:rsidRDefault="00703A65" w:rsidP="00703A6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03A65" w:rsidRPr="007A30D3" w:rsidRDefault="00703A65" w:rsidP="00703A6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703A65" w:rsidRPr="007A30D3" w:rsidRDefault="00703A65" w:rsidP="00703A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3A65" w:rsidRPr="007A30D3" w:rsidRDefault="00703A65" w:rsidP="00703A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змінуцільовогопризначення</w:t>
      </w:r>
      <w:proofErr w:type="spellEnd"/>
    </w:p>
    <w:p w:rsidR="00703A65" w:rsidRPr="007A30D3" w:rsidRDefault="00703A65" w:rsidP="00703A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  <w:proofErr w:type="spellEnd"/>
    </w:p>
    <w:p w:rsidR="00703A65" w:rsidRPr="007A30D3" w:rsidRDefault="00703A65" w:rsidP="00703A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6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№ 35</w:t>
      </w:r>
    </w:p>
    <w:p w:rsidR="00703A65" w:rsidRPr="007A30D3" w:rsidRDefault="00703A65" w:rsidP="00703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3A65" w:rsidRDefault="00703A65" w:rsidP="00703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Пінтійської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Олегівни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6,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35, в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703A65" w:rsidRPr="007A30D3" w:rsidRDefault="00703A65" w:rsidP="00703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3A65" w:rsidRDefault="00703A65" w:rsidP="00703A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703A65" w:rsidRPr="007A30D3" w:rsidRDefault="00703A65" w:rsidP="00703A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3A65" w:rsidRPr="007A30D3" w:rsidRDefault="00703A65" w:rsidP="00703A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)»по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6,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35,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</w:t>
      </w:r>
      <w:r w:rsidRPr="007A30D3">
        <w:rPr>
          <w:rFonts w:ascii="Times New Roman" w:hAnsi="Times New Roman" w:cs="Times New Roman"/>
          <w:sz w:val="24"/>
          <w:szCs w:val="24"/>
        </w:rPr>
        <w:t>м. Буча.</w:t>
      </w:r>
    </w:p>
    <w:p w:rsidR="00703A65" w:rsidRPr="001757CF" w:rsidRDefault="00703A65" w:rsidP="00703A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0,0300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0800000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030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0704</w:t>
      </w:r>
      <w:r w:rsidRPr="00C85F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F22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C85F22">
        <w:rPr>
          <w:rFonts w:ascii="Times New Roman" w:hAnsi="Times New Roman" w:cs="Times New Roman"/>
          <w:sz w:val="24"/>
          <w:szCs w:val="24"/>
        </w:rPr>
        <w:t xml:space="preserve">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 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)» по                                   вул. 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6,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35,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C85F2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85F22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Пінтійська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Олегівна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03A65" w:rsidRPr="00373FCB" w:rsidRDefault="00703A65" w:rsidP="00703A6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3FCB">
        <w:rPr>
          <w:rFonts w:ascii="Times New Roman" w:hAnsi="Times New Roman" w:cs="Times New Roman"/>
          <w:sz w:val="24"/>
          <w:szCs w:val="24"/>
          <w:lang w:val="uk-UA"/>
        </w:rPr>
        <w:t>Міськрайонному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3FCB">
        <w:rPr>
          <w:rFonts w:ascii="Times New Roman" w:hAnsi="Times New Roman" w:cs="Times New Roman"/>
          <w:sz w:val="24"/>
          <w:szCs w:val="24"/>
          <w:lang w:val="uk-UA"/>
        </w:rPr>
        <w:t>управлінню у Бородянському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3FCB">
        <w:rPr>
          <w:rFonts w:ascii="Times New Roman" w:hAnsi="Times New Roman" w:cs="Times New Roman"/>
          <w:sz w:val="24"/>
          <w:szCs w:val="24"/>
          <w:lang w:val="uk-UA"/>
        </w:rPr>
        <w:t>районі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proofErr w:type="spellStart"/>
      <w:r w:rsidRPr="00373FCB">
        <w:rPr>
          <w:rFonts w:ascii="Times New Roman" w:hAnsi="Times New Roman" w:cs="Times New Roman"/>
          <w:sz w:val="24"/>
          <w:szCs w:val="24"/>
          <w:lang w:val="uk-UA"/>
        </w:rPr>
        <w:t>Київськоїобласті</w:t>
      </w:r>
      <w:proofErr w:type="spellEnd"/>
      <w:r w:rsidRPr="00373FCB">
        <w:rPr>
          <w:rFonts w:ascii="Times New Roman" w:hAnsi="Times New Roman" w:cs="Times New Roman"/>
          <w:sz w:val="24"/>
          <w:szCs w:val="24"/>
          <w:lang w:val="uk-UA"/>
        </w:rPr>
        <w:t xml:space="preserve"> внести відповідні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3FCB">
        <w:rPr>
          <w:rFonts w:ascii="Times New Roman" w:hAnsi="Times New Roman" w:cs="Times New Roman"/>
          <w:sz w:val="24"/>
          <w:szCs w:val="24"/>
          <w:lang w:val="uk-UA"/>
        </w:rPr>
        <w:t xml:space="preserve">зміни в земельно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73F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73FCB">
        <w:rPr>
          <w:rFonts w:ascii="Times New Roman" w:hAnsi="Times New Roman" w:cs="Times New Roman"/>
          <w:sz w:val="24"/>
          <w:szCs w:val="24"/>
          <w:lang w:val="uk-UA"/>
        </w:rPr>
        <w:t>обліков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і  </w:t>
      </w:r>
      <w:r w:rsidRPr="00373FCB">
        <w:rPr>
          <w:rFonts w:ascii="Times New Roman" w:hAnsi="Times New Roman" w:cs="Times New Roman"/>
          <w:sz w:val="24"/>
          <w:szCs w:val="24"/>
          <w:lang w:val="uk-UA"/>
        </w:rPr>
        <w:t>документи.</w:t>
      </w:r>
    </w:p>
    <w:p w:rsidR="00703A65" w:rsidRPr="007A30D3" w:rsidRDefault="00703A65" w:rsidP="00703A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ЗаконуУкраїни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703A65" w:rsidRPr="007A30D3" w:rsidRDefault="00703A65" w:rsidP="00703A6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03A65" w:rsidRDefault="00703A65" w:rsidP="00703A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3A65" w:rsidRDefault="00703A65" w:rsidP="00703A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B6E5B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DE"/>
    <w:rsid w:val="004D4E27"/>
    <w:rsid w:val="00687D71"/>
    <w:rsid w:val="00703A65"/>
    <w:rsid w:val="00D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BC703-3DBB-4A4D-8A0B-3E72B6C01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A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2019-12-23T07:46:00Z</dcterms:created>
  <dcterms:modified xsi:type="dcterms:W3CDTF">2019-12-23T07:46:00Z</dcterms:modified>
</cp:coreProperties>
</file>